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9" w:tblpY="-179"/>
        <w:tblW w:w="13734" w:type="dxa"/>
        <w:tblLayout w:type="fixed"/>
        <w:tblLook w:val="04A0" w:firstRow="1" w:lastRow="0" w:firstColumn="1" w:lastColumn="0" w:noHBand="0" w:noVBand="1"/>
      </w:tblPr>
      <w:tblGrid>
        <w:gridCol w:w="18"/>
        <w:gridCol w:w="1260"/>
        <w:gridCol w:w="3376"/>
        <w:gridCol w:w="3554"/>
        <w:gridCol w:w="5526"/>
      </w:tblGrid>
      <w:tr w:rsidR="008E2733" w:rsidRPr="00FB445C" w14:paraId="5834B9F9" w14:textId="77777777" w:rsidTr="00B0626B">
        <w:trPr>
          <w:gridBefore w:val="1"/>
          <w:wBefore w:w="18" w:type="dxa"/>
        </w:trPr>
        <w:tc>
          <w:tcPr>
            <w:tcW w:w="1260" w:type="dxa"/>
          </w:tcPr>
          <w:p w14:paraId="476DCBCA" w14:textId="6F1909B9" w:rsidR="008E2733" w:rsidRPr="00FB445C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3376" w:type="dxa"/>
          </w:tcPr>
          <w:p w14:paraId="5A2FCD23" w14:textId="07359DA0" w:rsidR="008E2733" w:rsidRPr="00FB445C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FB445C">
              <w:rPr>
                <w:b/>
                <w:sz w:val="22"/>
                <w:szCs w:val="22"/>
              </w:rPr>
              <w:t>Lesson Description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554" w:type="dxa"/>
          </w:tcPr>
          <w:p w14:paraId="76DD9FDD" w14:textId="77777777" w:rsidR="008E2733" w:rsidRPr="00FB445C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FB445C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5526" w:type="dxa"/>
          </w:tcPr>
          <w:p w14:paraId="63BCAC8E" w14:textId="2EECB999" w:rsidR="008E2733" w:rsidRPr="00FB445C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strategies &amp; resources</w:t>
            </w:r>
          </w:p>
        </w:tc>
      </w:tr>
      <w:tr w:rsidR="008E2733" w:rsidRPr="00FB445C" w14:paraId="644E4AF2" w14:textId="77777777" w:rsidTr="00B0626B">
        <w:tc>
          <w:tcPr>
            <w:tcW w:w="1278" w:type="dxa"/>
            <w:gridSpan w:val="2"/>
          </w:tcPr>
          <w:p w14:paraId="79CF5EFE" w14:textId="6F520EFE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14:paraId="0C3D1C13" w14:textId="77777777" w:rsidR="000001C1" w:rsidRDefault="00D77071" w:rsidP="0077684C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1: </w:t>
            </w:r>
            <w:r w:rsidRPr="00D77071">
              <w:rPr>
                <w:i/>
                <w:sz w:val="22"/>
                <w:szCs w:val="22"/>
              </w:rPr>
              <w:t>Earth as a Sphere</w:t>
            </w:r>
          </w:p>
          <w:p w14:paraId="00F337E6" w14:textId="77777777" w:rsidR="00D77071" w:rsidRPr="00D77071" w:rsidRDefault="00D77071" w:rsidP="00D7707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reads aloud: </w:t>
            </w:r>
            <w:r w:rsidRPr="00D77071">
              <w:rPr>
                <w:i/>
                <w:sz w:val="22"/>
                <w:szCs w:val="22"/>
              </w:rPr>
              <w:t>Journey to the Center of the Earth</w:t>
            </w:r>
          </w:p>
          <w:p w14:paraId="0DB422D9" w14:textId="77777777" w:rsidR="00D77071" w:rsidRPr="00D77071" w:rsidRDefault="00D77071" w:rsidP="00D7707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D77071">
              <w:rPr>
                <w:sz w:val="22"/>
                <w:szCs w:val="22"/>
              </w:rPr>
              <w:t>Students take notes</w:t>
            </w:r>
          </w:p>
          <w:p w14:paraId="4CCE6B8A" w14:textId="77777777" w:rsidR="00D77071" w:rsidRDefault="00D77071" w:rsidP="00D7707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D77071">
              <w:rPr>
                <w:sz w:val="22"/>
                <w:szCs w:val="22"/>
              </w:rPr>
              <w:t>Students complete model using paper plate of layers of the Earth</w:t>
            </w:r>
          </w:p>
          <w:p w14:paraId="5892D452" w14:textId="77777777" w:rsidR="00D77071" w:rsidRDefault="00D77071" w:rsidP="00D77071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2: </w:t>
            </w:r>
            <w:r w:rsidRPr="00D77071">
              <w:rPr>
                <w:i/>
                <w:sz w:val="22"/>
                <w:szCs w:val="22"/>
              </w:rPr>
              <w:t>Layers Surround the Earth</w:t>
            </w:r>
          </w:p>
          <w:p w14:paraId="4825F704" w14:textId="3630ED30" w:rsidR="00A96CFF" w:rsidRPr="00A96CFF" w:rsidRDefault="00A96CFF" w:rsidP="00A96CF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observe magnetic fields of magnets, small Earth models and compasses</w:t>
            </w:r>
          </w:p>
        </w:tc>
        <w:tc>
          <w:tcPr>
            <w:tcW w:w="3554" w:type="dxa"/>
          </w:tcPr>
          <w:p w14:paraId="0B48C2E6" w14:textId="3327DC3C" w:rsidR="000001C1" w:rsidRP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7071" w:rsidRPr="00A96CFF">
              <w:rPr>
                <w:sz w:val="22"/>
                <w:szCs w:val="22"/>
              </w:rPr>
              <w:t>Introduce names, order and characteristics of Earth’s layers</w:t>
            </w:r>
          </w:p>
          <w:p w14:paraId="10AAACF9" w14:textId="172A9B41" w:rsidR="00D77071" w:rsidRP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7071" w:rsidRPr="00A96CFF">
              <w:rPr>
                <w:sz w:val="22"/>
                <w:szCs w:val="22"/>
              </w:rPr>
              <w:t>Students create model of relative sizes of Earth’s Interior</w:t>
            </w:r>
          </w:p>
          <w:p w14:paraId="3AE36877" w14:textId="77777777" w:rsid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-Introduce the magnetosphere as Earth System</w:t>
            </w:r>
          </w:p>
          <w:p w14:paraId="483DF0B9" w14:textId="489D81F4" w:rsidR="000001C1" w:rsidRPr="009C39BE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Reinforce properties of Magnets</w:t>
            </w:r>
            <w:r w:rsidR="00681C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(from Grade 2)</w:t>
            </w:r>
          </w:p>
          <w:p w14:paraId="1E7898B9" w14:textId="77777777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32F220DD" w14:textId="0394D767" w:rsidR="00F2050A" w:rsidRDefault="00D77071" w:rsidP="00D77071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D77071">
              <w:rPr>
                <w:sz w:val="22"/>
                <w:szCs w:val="22"/>
              </w:rPr>
              <w:t>Teacher tip</w:t>
            </w:r>
            <w:r>
              <w:rPr>
                <w:sz w:val="22"/>
                <w:szCs w:val="22"/>
              </w:rPr>
              <w:t>: Journey to the Center of the Earth is long and detailed. Consider omitting the story or adapting it to make it more concise</w:t>
            </w:r>
          </w:p>
          <w:p w14:paraId="001833DC" w14:textId="3A79398D" w:rsidR="00D77071" w:rsidRPr="00B455E3" w:rsidRDefault="00B0626B" w:rsidP="00D77071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tip: Use excerpts from book, </w:t>
            </w:r>
            <w:r w:rsidR="00B455E3" w:rsidRPr="00B455E3">
              <w:rPr>
                <w:i/>
                <w:sz w:val="22"/>
                <w:szCs w:val="22"/>
              </w:rPr>
              <w:t>A Really</w:t>
            </w:r>
            <w:r w:rsidR="00B455E3">
              <w:rPr>
                <w:sz w:val="22"/>
                <w:szCs w:val="22"/>
              </w:rPr>
              <w:t xml:space="preserve"> </w:t>
            </w:r>
            <w:r w:rsidR="00B455E3" w:rsidRPr="00B455E3">
              <w:rPr>
                <w:i/>
                <w:sz w:val="22"/>
                <w:szCs w:val="22"/>
              </w:rPr>
              <w:t>Short History of Nearly Everything</w:t>
            </w:r>
            <w:r>
              <w:rPr>
                <w:i/>
                <w:sz w:val="22"/>
                <w:szCs w:val="22"/>
              </w:rPr>
              <w:t>,</w:t>
            </w:r>
            <w:r w:rsidR="00B455E3" w:rsidRPr="00B455E3">
              <w:rPr>
                <w:i/>
                <w:sz w:val="22"/>
                <w:szCs w:val="22"/>
              </w:rPr>
              <w:t xml:space="preserve"> </w:t>
            </w:r>
            <w:r w:rsidR="00B455E3" w:rsidRPr="00B455E3">
              <w:rPr>
                <w:sz w:val="22"/>
                <w:szCs w:val="22"/>
              </w:rPr>
              <w:t>by Bill Bryson</w:t>
            </w:r>
            <w:r w:rsidR="00B455E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introduce concepts about </w:t>
            </w:r>
            <w:r w:rsidR="00B455E3">
              <w:rPr>
                <w:sz w:val="22"/>
                <w:szCs w:val="22"/>
              </w:rPr>
              <w:t>Earth’s history</w:t>
            </w:r>
          </w:p>
          <w:p w14:paraId="55CE3EDB" w14:textId="2B408DE9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8E2733" w:rsidRPr="00FB445C" w14:paraId="3B4A6199" w14:textId="77777777" w:rsidTr="00B0626B">
        <w:tc>
          <w:tcPr>
            <w:tcW w:w="1278" w:type="dxa"/>
            <w:gridSpan w:val="2"/>
          </w:tcPr>
          <w:p w14:paraId="2A9E1BA1" w14:textId="75481911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6" w:type="dxa"/>
          </w:tcPr>
          <w:p w14:paraId="3B36B1DF" w14:textId="2EB3EE42" w:rsid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3: </w:t>
            </w:r>
            <w:r>
              <w:rPr>
                <w:i/>
                <w:sz w:val="22"/>
                <w:szCs w:val="22"/>
              </w:rPr>
              <w:t>Features of the Earth’s Crust</w:t>
            </w:r>
          </w:p>
          <w:p w14:paraId="4604B7BC" w14:textId="5138C62D" w:rsidR="0077684C" w:rsidRDefault="00A96CFF" w:rsidP="00A96CF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complete pre-assessment about Earth’s Crust</w:t>
            </w:r>
          </w:p>
          <w:p w14:paraId="74C2A62C" w14:textId="6B93E5D0" w:rsidR="00A96CFF" w:rsidRDefault="00A96CFF" w:rsidP="00A96CF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watch Bill Nye video “Earth’s Crust”</w:t>
            </w:r>
          </w:p>
          <w:p w14:paraId="23E44B62" w14:textId="082CBAF5" w:rsidR="00A96CFF" w:rsidRPr="00A96CFF" w:rsidRDefault="00A96CFF" w:rsidP="00A96CF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correct pre-assessment based on video</w:t>
            </w:r>
          </w:p>
          <w:p w14:paraId="184B97E2" w14:textId="5B11C9F8" w:rsid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4: </w:t>
            </w:r>
            <w:r>
              <w:rPr>
                <w:i/>
                <w:sz w:val="22"/>
                <w:szCs w:val="22"/>
              </w:rPr>
              <w:t>Earth’s Moving Continents</w:t>
            </w:r>
          </w:p>
          <w:p w14:paraId="02B5D9AC" w14:textId="77777777" w:rsidR="00A96CFF" w:rsidRPr="00A96CFF" w:rsidRDefault="00A96CFF" w:rsidP="00A96CF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watch video: Continental Drift</w:t>
            </w:r>
          </w:p>
          <w:p w14:paraId="3E098DCD" w14:textId="4F33F819" w:rsidR="008E2733" w:rsidRPr="00681CA4" w:rsidRDefault="00A96CFF" w:rsidP="009C39BE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model how plates move with playdough</w:t>
            </w:r>
          </w:p>
        </w:tc>
        <w:tc>
          <w:tcPr>
            <w:tcW w:w="3554" w:type="dxa"/>
          </w:tcPr>
          <w:p w14:paraId="002833F0" w14:textId="7D83DE5E" w:rsidR="00A96CFF" w:rsidRP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CFF">
              <w:rPr>
                <w:sz w:val="22"/>
                <w:szCs w:val="22"/>
              </w:rPr>
              <w:t>Introduce natural processes that affect the Earth</w:t>
            </w:r>
          </w:p>
          <w:p w14:paraId="58C46465" w14:textId="5A2FF982" w:rsidR="00A96CFF" w:rsidRP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CFF">
              <w:rPr>
                <w:sz w:val="22"/>
                <w:szCs w:val="22"/>
              </w:rPr>
              <w:t>Introduce the concept of plate tectonics</w:t>
            </w:r>
          </w:p>
          <w:p w14:paraId="643AAFE0" w14:textId="46F6BCCD" w:rsidR="00A96CFF" w:rsidRPr="00A96CFF" w:rsidRDefault="00A96CFF" w:rsidP="00A96CFF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6CFF">
              <w:rPr>
                <w:sz w:val="22"/>
                <w:szCs w:val="22"/>
              </w:rPr>
              <w:t>Use a mo</w:t>
            </w:r>
            <w:r>
              <w:rPr>
                <w:sz w:val="22"/>
                <w:szCs w:val="22"/>
              </w:rPr>
              <w:t>del to demonstrate how plates move</w:t>
            </w:r>
          </w:p>
        </w:tc>
        <w:tc>
          <w:tcPr>
            <w:tcW w:w="5526" w:type="dxa"/>
          </w:tcPr>
          <w:p w14:paraId="7719FEA1" w14:textId="713CA3DC" w:rsidR="008E2733" w:rsidRPr="00497671" w:rsidRDefault="00B0626B" w:rsidP="0077684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of the</w:t>
            </w:r>
            <w:r w:rsidR="00A96CFF">
              <w:rPr>
                <w:sz w:val="22"/>
                <w:szCs w:val="22"/>
              </w:rPr>
              <w:t xml:space="preserve"> concepts</w:t>
            </w:r>
            <w:r w:rsidR="00681CA4">
              <w:rPr>
                <w:sz w:val="22"/>
                <w:szCs w:val="22"/>
              </w:rPr>
              <w:t xml:space="preserve"> and vocabulary</w:t>
            </w:r>
            <w:r w:rsidR="00A96CFF">
              <w:rPr>
                <w:sz w:val="22"/>
                <w:szCs w:val="22"/>
              </w:rPr>
              <w:t xml:space="preserve"> presented in Lea</w:t>
            </w:r>
            <w:r w:rsidR="00681CA4">
              <w:rPr>
                <w:sz w:val="22"/>
                <w:szCs w:val="22"/>
              </w:rPr>
              <w:t>rning Experiences 3 and 4 are not part of</w:t>
            </w:r>
            <w:r w:rsidR="00A96CFF">
              <w:rPr>
                <w:sz w:val="22"/>
                <w:szCs w:val="22"/>
              </w:rPr>
              <w:t xml:space="preserve"> the Massachusetts standards for elementary</w:t>
            </w:r>
            <w:r w:rsidR="00681CA4">
              <w:rPr>
                <w:sz w:val="22"/>
                <w:szCs w:val="22"/>
              </w:rPr>
              <w:t xml:space="preserve"> grades</w:t>
            </w:r>
            <w:r w:rsidR="00A96CFF">
              <w:rPr>
                <w:sz w:val="22"/>
                <w:szCs w:val="22"/>
              </w:rPr>
              <w:t>(but are in grade 6-8) and can be omitted</w:t>
            </w:r>
            <w:r w:rsidR="00C20205">
              <w:rPr>
                <w:sz w:val="22"/>
                <w:szCs w:val="22"/>
              </w:rPr>
              <w:t xml:space="preserve"> or adapted </w:t>
            </w:r>
            <w:r w:rsidR="00A96CFF">
              <w:rPr>
                <w:sz w:val="22"/>
                <w:szCs w:val="22"/>
              </w:rPr>
              <w:t xml:space="preserve"> to save time</w:t>
            </w:r>
          </w:p>
        </w:tc>
      </w:tr>
      <w:tr w:rsidR="008E2733" w:rsidRPr="00FB445C" w14:paraId="2953E0AB" w14:textId="77777777" w:rsidTr="00B0626B">
        <w:tc>
          <w:tcPr>
            <w:tcW w:w="1278" w:type="dxa"/>
            <w:gridSpan w:val="2"/>
          </w:tcPr>
          <w:p w14:paraId="2F8EEED8" w14:textId="6C1374FE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76" w:type="dxa"/>
          </w:tcPr>
          <w:p w14:paraId="20ABFBCC" w14:textId="4188693D" w:rsidR="00696EA6" w:rsidRDefault="00696EA6" w:rsidP="00696EA6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5: </w:t>
            </w:r>
            <w:r>
              <w:rPr>
                <w:i/>
                <w:sz w:val="22"/>
                <w:szCs w:val="22"/>
              </w:rPr>
              <w:t>Earthquakes</w:t>
            </w:r>
          </w:p>
          <w:p w14:paraId="3FF0BA3A" w14:textId="73E3EA0E" w:rsidR="00696EA6" w:rsidRPr="00661ADB" w:rsidRDefault="00696EA6" w:rsidP="00661AD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>Teacher explains tectonic plates</w:t>
            </w:r>
          </w:p>
          <w:p w14:paraId="112524B4" w14:textId="652E1770" w:rsidR="00696EA6" w:rsidRPr="00661ADB" w:rsidRDefault="00696EA6" w:rsidP="00661AD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 xml:space="preserve">Students watch video: </w:t>
            </w:r>
            <w:r w:rsidRPr="00661ADB">
              <w:rPr>
                <w:i/>
                <w:sz w:val="22"/>
                <w:szCs w:val="22"/>
              </w:rPr>
              <w:t>When the Earth Shakes</w:t>
            </w:r>
          </w:p>
          <w:p w14:paraId="7E96774F" w14:textId="2E1F4EF0" w:rsidR="00104C54" w:rsidRPr="00136BBD" w:rsidRDefault="00696EA6" w:rsidP="00136BB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>Teacher demonstrates seismic waves using slinkies</w:t>
            </w:r>
          </w:p>
        </w:tc>
        <w:tc>
          <w:tcPr>
            <w:tcW w:w="3554" w:type="dxa"/>
          </w:tcPr>
          <w:p w14:paraId="194DD3F1" w14:textId="558BE035" w:rsidR="0077684C" w:rsidRPr="00136BBD" w:rsidRDefault="00136BBD" w:rsidP="00136BBD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6EA6" w:rsidRPr="00136BBD">
              <w:rPr>
                <w:sz w:val="22"/>
                <w:szCs w:val="22"/>
              </w:rPr>
              <w:t>Reinforce concept of plate tectonics</w:t>
            </w:r>
          </w:p>
          <w:p w14:paraId="348AC277" w14:textId="74BCD4F2" w:rsidR="00696EA6" w:rsidRPr="00136BBD" w:rsidRDefault="00136BBD" w:rsidP="00136BBD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6EA6" w:rsidRPr="00136BBD">
              <w:rPr>
                <w:sz w:val="22"/>
                <w:szCs w:val="22"/>
              </w:rPr>
              <w:t>Build awareness of Seismic waves</w:t>
            </w:r>
          </w:p>
          <w:p w14:paraId="665F1802" w14:textId="31365F14" w:rsidR="00104C54" w:rsidRPr="009C39BE" w:rsidRDefault="00104C54" w:rsidP="00136BB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017A2F11" w14:textId="19A1F9EB" w:rsidR="003A51F0" w:rsidRDefault="00696EA6" w:rsidP="009C39BE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of </w:t>
            </w:r>
            <w:r w:rsidR="00B0626B">
              <w:rPr>
                <w:sz w:val="22"/>
                <w:szCs w:val="22"/>
              </w:rPr>
              <w:t xml:space="preserve">the concepts and vocabulary </w:t>
            </w:r>
            <w:r>
              <w:rPr>
                <w:sz w:val="22"/>
                <w:szCs w:val="22"/>
              </w:rPr>
              <w:t xml:space="preserve">presented in Learning Experiences </w:t>
            </w:r>
            <w:r w:rsidR="00136BB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are not in the Massachusetts standards for elementary (but are in grade 6-8) and can be omitted </w:t>
            </w:r>
            <w:r w:rsidR="00C20205">
              <w:rPr>
                <w:sz w:val="22"/>
                <w:szCs w:val="22"/>
              </w:rPr>
              <w:t xml:space="preserve"> or adapted </w:t>
            </w:r>
            <w:r>
              <w:rPr>
                <w:sz w:val="22"/>
                <w:szCs w:val="22"/>
              </w:rPr>
              <w:t>to save time</w:t>
            </w:r>
          </w:p>
          <w:p w14:paraId="1073A668" w14:textId="77777777" w:rsidR="00696EA6" w:rsidRDefault="00661ADB" w:rsidP="00661AD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Tip: Use </w:t>
            </w:r>
            <w:r w:rsidRPr="00661ADB">
              <w:rPr>
                <w:i/>
                <w:sz w:val="22"/>
                <w:szCs w:val="22"/>
              </w:rPr>
              <w:t>Restless Earth,</w:t>
            </w:r>
            <w:r>
              <w:rPr>
                <w:sz w:val="22"/>
                <w:szCs w:val="22"/>
              </w:rPr>
              <w:t xml:space="preserve"> available as a Big Book to reinforce concepts of volcanoes, earthquakes and other forces that change Earth’s surface</w:t>
            </w:r>
          </w:p>
          <w:p w14:paraId="61AF9E2C" w14:textId="575D60B4" w:rsidR="00C20205" w:rsidRPr="009C39BE" w:rsidRDefault="00C20205" w:rsidP="00136BBD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8E2733" w:rsidRPr="00FB445C" w14:paraId="7D58C477" w14:textId="77777777" w:rsidTr="00B0626B">
        <w:tc>
          <w:tcPr>
            <w:tcW w:w="1278" w:type="dxa"/>
            <w:gridSpan w:val="2"/>
          </w:tcPr>
          <w:p w14:paraId="11DEBC11" w14:textId="02D460F1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6" w:type="dxa"/>
          </w:tcPr>
          <w:p w14:paraId="5C496762" w14:textId="77777777" w:rsidR="00136BBD" w:rsidRDefault="00136BBD" w:rsidP="00696EA6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  <w:p w14:paraId="09144161" w14:textId="77777777" w:rsidR="00136BBD" w:rsidRPr="00136BBD" w:rsidRDefault="00136BBD" w:rsidP="00136BBD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136BBD">
              <w:rPr>
                <w:sz w:val="22"/>
                <w:szCs w:val="22"/>
              </w:rPr>
              <w:t xml:space="preserve">Learning Experience 6: </w:t>
            </w:r>
            <w:r w:rsidRPr="00136BBD">
              <w:rPr>
                <w:i/>
                <w:sz w:val="22"/>
                <w:szCs w:val="22"/>
              </w:rPr>
              <w:t>Mt St. Helens</w:t>
            </w:r>
          </w:p>
          <w:p w14:paraId="691CDD3C" w14:textId="77777777" w:rsidR="00136BBD" w:rsidRPr="00661ADB" w:rsidRDefault="00136BBD" w:rsidP="00136BB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 xml:space="preserve">Teacher reads aloud </w:t>
            </w:r>
            <w:r w:rsidRPr="00661ADB">
              <w:rPr>
                <w:i/>
                <w:sz w:val="22"/>
                <w:szCs w:val="22"/>
              </w:rPr>
              <w:t>Volcano- The Eruption of Mt. St. Helens</w:t>
            </w:r>
          </w:p>
          <w:p w14:paraId="13602D14" w14:textId="77777777" w:rsidR="00136BBD" w:rsidRPr="00661ADB" w:rsidRDefault="00136BBD" w:rsidP="00136BB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>Students observe Mt. St. Helens ash and images of Mt. St Helens</w:t>
            </w:r>
          </w:p>
          <w:p w14:paraId="070FEFCD" w14:textId="77777777" w:rsidR="00136BBD" w:rsidRPr="00681CA4" w:rsidRDefault="00136BBD" w:rsidP="00681CA4">
            <w:pPr>
              <w:pStyle w:val="ListParagraph"/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  <w:p w14:paraId="21A497CC" w14:textId="3458E2BC" w:rsidR="00696EA6" w:rsidRDefault="00681CA4" w:rsidP="00696EA6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Learnin</w:t>
            </w:r>
            <w:r w:rsidR="00696EA6">
              <w:rPr>
                <w:sz w:val="22"/>
                <w:szCs w:val="22"/>
              </w:rPr>
              <w:t xml:space="preserve">g Experience 7: </w:t>
            </w:r>
            <w:r w:rsidR="00696EA6">
              <w:rPr>
                <w:i/>
                <w:sz w:val="22"/>
                <w:szCs w:val="22"/>
              </w:rPr>
              <w:t>Types of Volcanoes</w:t>
            </w:r>
          </w:p>
          <w:p w14:paraId="0998BF03" w14:textId="3258C785" w:rsidR="005D23E9" w:rsidRPr="00661ADB" w:rsidRDefault="00661ADB" w:rsidP="00661ADB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661ADB">
              <w:rPr>
                <w:sz w:val="22"/>
                <w:szCs w:val="22"/>
              </w:rPr>
              <w:t>Students observe model volcano</w:t>
            </w:r>
          </w:p>
          <w:p w14:paraId="0E0884B3" w14:textId="77777777" w:rsidR="00661ADB" w:rsidRDefault="00661ADB" w:rsidP="00661ADB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watch 2 videos on Volcanoes</w:t>
            </w:r>
          </w:p>
          <w:p w14:paraId="4BA88AAC" w14:textId="77777777" w:rsidR="00661ADB" w:rsidRDefault="00661ADB" w:rsidP="00661ADB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model volcano eruption using baking soda and vinegar in a bag</w:t>
            </w:r>
          </w:p>
          <w:p w14:paraId="53A0AC80" w14:textId="6AC07157" w:rsidR="00160C91" w:rsidRPr="00160C91" w:rsidRDefault="00160C91" w:rsidP="00160C9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14:paraId="6BAE096B" w14:textId="77777777" w:rsidR="00136BBD" w:rsidRDefault="00136BBD" w:rsidP="009C39BE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</w:p>
          <w:p w14:paraId="3AFB5073" w14:textId="494E579B" w:rsidR="00136BBD" w:rsidRPr="00136BBD" w:rsidRDefault="00136BBD" w:rsidP="00136BBD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6BBD">
              <w:rPr>
                <w:sz w:val="22"/>
                <w:szCs w:val="22"/>
              </w:rPr>
              <w:t>Students use a model to demonstrate transforming plates</w:t>
            </w:r>
          </w:p>
          <w:p w14:paraId="69EFB8AF" w14:textId="77777777" w:rsidR="00136BBD" w:rsidRDefault="00136BBD" w:rsidP="009C39BE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</w:p>
          <w:p w14:paraId="2A5EE4B6" w14:textId="77777777" w:rsidR="00CD5F8D" w:rsidRDefault="00C20205" w:rsidP="009C39BE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-Introduce how a volcano is related to plate tectonics</w:t>
            </w:r>
          </w:p>
          <w:p w14:paraId="15526BCA" w14:textId="77777777" w:rsidR="00C20205" w:rsidRDefault="00C20205" w:rsidP="009C39BE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Introduce models that depict volcano types</w:t>
            </w:r>
          </w:p>
          <w:p w14:paraId="56068E61" w14:textId="5BCF4B34" w:rsidR="00C20205" w:rsidRPr="009C39BE" w:rsidRDefault="00C20205" w:rsidP="00681CA4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4BA078DC" w14:textId="75FD7E6A" w:rsidR="00696EA6" w:rsidRDefault="00696EA6" w:rsidP="00136BB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of </w:t>
            </w:r>
            <w:r w:rsidR="00B0626B">
              <w:rPr>
                <w:sz w:val="22"/>
                <w:szCs w:val="22"/>
              </w:rPr>
              <w:t xml:space="preserve">the concepts and vocabulary </w:t>
            </w:r>
            <w:r>
              <w:rPr>
                <w:sz w:val="22"/>
                <w:szCs w:val="22"/>
              </w:rPr>
              <w:t>presented in Learning Experiences 7 are not in the Massachusetts standards for elementary (but are in grade 6-8) and can be omitted</w:t>
            </w:r>
            <w:r w:rsidR="00C20205">
              <w:rPr>
                <w:sz w:val="22"/>
                <w:szCs w:val="22"/>
              </w:rPr>
              <w:t xml:space="preserve"> or adapted</w:t>
            </w:r>
            <w:r>
              <w:rPr>
                <w:sz w:val="22"/>
                <w:szCs w:val="22"/>
              </w:rPr>
              <w:t xml:space="preserve"> to save time</w:t>
            </w:r>
            <w:bookmarkStart w:id="0" w:name="_GoBack"/>
            <w:bookmarkEnd w:id="0"/>
          </w:p>
          <w:p w14:paraId="73084D4C" w14:textId="77777777" w:rsidR="00136BBD" w:rsidRDefault="00136BBD" w:rsidP="00136BB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tip: Show video “Should I Stay or Should I go?”  showing history of Mt. St Helens eruption in 1980 </w:t>
            </w:r>
            <w:r>
              <w:t xml:space="preserve"> </w:t>
            </w:r>
            <w:hyperlink r:id="rId8" w:history="1">
              <w:r w:rsidRPr="001F728E">
                <w:rPr>
                  <w:rStyle w:val="Hyperlink"/>
                  <w:sz w:val="22"/>
                  <w:szCs w:val="22"/>
                </w:rPr>
                <w:t>http://www.history.com/topics/us-states/washington/videos/mount-st-helens-erupts</w:t>
              </w:r>
            </w:hyperlink>
          </w:p>
          <w:p w14:paraId="67042976" w14:textId="77777777" w:rsidR="00136BBD" w:rsidRDefault="00136BBD" w:rsidP="00136BB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tip: use online interactive to introduce volcanoes, includes interactive images and models </w:t>
            </w:r>
            <w:hyperlink r:id="rId9" w:history="1">
              <w:r w:rsidRPr="001F728E">
                <w:rPr>
                  <w:rStyle w:val="Hyperlink"/>
                  <w:sz w:val="22"/>
                  <w:szCs w:val="22"/>
                </w:rPr>
                <w:t>http://discoverykids.com/games/volcano-explorer/</w:t>
              </w:r>
            </w:hyperlink>
          </w:p>
          <w:p w14:paraId="596B1D88" w14:textId="0B092C48" w:rsidR="00497671" w:rsidRPr="009C39BE" w:rsidRDefault="00497671" w:rsidP="00136BBD">
            <w:pPr>
              <w:pStyle w:val="ListParagraph"/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8E2733" w:rsidRPr="00FB445C" w14:paraId="66DD013F" w14:textId="77777777" w:rsidTr="00B0626B">
        <w:tc>
          <w:tcPr>
            <w:tcW w:w="1278" w:type="dxa"/>
            <w:gridSpan w:val="2"/>
          </w:tcPr>
          <w:p w14:paraId="5176162B" w14:textId="78638463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14:paraId="73C91023" w14:textId="77777777" w:rsidR="00681CA4" w:rsidRDefault="00681CA4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8: </w:t>
            </w:r>
            <w:r>
              <w:rPr>
                <w:i/>
                <w:sz w:val="22"/>
                <w:szCs w:val="22"/>
              </w:rPr>
              <w:t>Weathering: What is it?</w:t>
            </w:r>
          </w:p>
          <w:p w14:paraId="037D0063" w14:textId="77777777" w:rsidR="00681CA4" w:rsidRPr="00160C91" w:rsidRDefault="00681CA4" w:rsidP="00681CA4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>Students observe samples of rock</w:t>
            </w:r>
          </w:p>
          <w:p w14:paraId="6D847834" w14:textId="77777777" w:rsidR="00681CA4" w:rsidRPr="00160C91" w:rsidRDefault="00681CA4" w:rsidP="00681CA4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 xml:space="preserve">Teacher reads aloud: </w:t>
            </w:r>
            <w:r w:rsidRPr="00160C91">
              <w:rPr>
                <w:i/>
                <w:sz w:val="22"/>
                <w:szCs w:val="22"/>
              </w:rPr>
              <w:t>Cracking Up: A Story about Erosion</w:t>
            </w:r>
          </w:p>
          <w:p w14:paraId="678BF324" w14:textId="77777777" w:rsidR="00681CA4" w:rsidRPr="00681CA4" w:rsidRDefault="00681CA4" w:rsidP="00681CA4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681CA4">
              <w:rPr>
                <w:sz w:val="22"/>
                <w:szCs w:val="22"/>
              </w:rPr>
              <w:t>Students watch videos on plate collision, mountain building an Appalachian mountains</w:t>
            </w:r>
          </w:p>
          <w:p w14:paraId="70398660" w14:textId="7EFBA4B6" w:rsidR="00CD5F8D" w:rsidRPr="00681CA4" w:rsidRDefault="00160C91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681CA4">
              <w:rPr>
                <w:sz w:val="22"/>
                <w:szCs w:val="22"/>
              </w:rPr>
              <w:t xml:space="preserve">Learning Experience 9: </w:t>
            </w:r>
            <w:r w:rsidRPr="00681CA4">
              <w:rPr>
                <w:i/>
                <w:sz w:val="22"/>
                <w:szCs w:val="22"/>
              </w:rPr>
              <w:t>Physical Weathering</w:t>
            </w:r>
          </w:p>
          <w:p w14:paraId="13122C73" w14:textId="594CC627" w:rsidR="00160C91" w:rsidRPr="00160C91" w:rsidRDefault="00160C91" w:rsidP="00160C91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>Teacher shows power point:</w:t>
            </w:r>
            <w:r w:rsidRPr="00160C91">
              <w:rPr>
                <w:i/>
                <w:sz w:val="22"/>
                <w:szCs w:val="22"/>
              </w:rPr>
              <w:t xml:space="preserve"> What on Earth is Going On</w:t>
            </w:r>
          </w:p>
          <w:p w14:paraId="600F194F" w14:textId="67F68B8D" w:rsidR="00160C91" w:rsidRPr="00B455E3" w:rsidRDefault="00160C91" w:rsidP="00B455E3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>Students investigate the effect of weathering on sugar cubes</w:t>
            </w:r>
          </w:p>
        </w:tc>
        <w:tc>
          <w:tcPr>
            <w:tcW w:w="3554" w:type="dxa"/>
          </w:tcPr>
          <w:p w14:paraId="66F37C15" w14:textId="77777777" w:rsidR="00681CA4" w:rsidRDefault="00681CA4" w:rsidP="00681CA4">
            <w:pPr>
              <w:tabs>
                <w:tab w:val="left" w:pos="720"/>
                <w:tab w:val="left" w:pos="1170"/>
                <w:tab w:val="left" w:pos="1260"/>
                <w:tab w:val="left" w:pos="4500"/>
                <w:tab w:val="left" w:pos="4590"/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Introduce the concept of weathering</w:t>
            </w:r>
          </w:p>
          <w:p w14:paraId="0FE3BA5F" w14:textId="77777777" w:rsidR="00CD5F8D" w:rsidRDefault="00160C9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Introduce how weathering can change Earth’s surface</w:t>
            </w:r>
          </w:p>
          <w:p w14:paraId="131DA5FB" w14:textId="77777777" w:rsidR="00160C91" w:rsidRDefault="00160C9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Introduce idea that large rocks can become small rocks through weathering</w:t>
            </w:r>
          </w:p>
          <w:p w14:paraId="746D7611" w14:textId="77777777" w:rsidR="00160C91" w:rsidRDefault="00160C9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-Students practice scientific inquiry (predicting, investigating, drawing conclusions)</w:t>
            </w:r>
          </w:p>
          <w:p w14:paraId="26576BF4" w14:textId="77777777" w:rsidR="00160C91" w:rsidRDefault="00160C9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-Introduce the concept of chemical weathering</w:t>
            </w:r>
          </w:p>
          <w:p w14:paraId="3E4ACF21" w14:textId="49265FBD" w:rsidR="00160C91" w:rsidRPr="009C39BE" w:rsidRDefault="00160C9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-Students model chemical weathering</w:t>
            </w:r>
          </w:p>
        </w:tc>
        <w:tc>
          <w:tcPr>
            <w:tcW w:w="5526" w:type="dxa"/>
          </w:tcPr>
          <w:p w14:paraId="660AD5B0" w14:textId="63088340" w:rsidR="00681CA4" w:rsidRDefault="00681CA4" w:rsidP="00681CA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of </w:t>
            </w:r>
            <w:r w:rsidR="00B0626B">
              <w:rPr>
                <w:sz w:val="22"/>
                <w:szCs w:val="22"/>
              </w:rPr>
              <w:t xml:space="preserve">the concepts and vocabulary </w:t>
            </w:r>
            <w:r>
              <w:rPr>
                <w:sz w:val="22"/>
                <w:szCs w:val="22"/>
              </w:rPr>
              <w:t>pre</w:t>
            </w:r>
            <w:r w:rsidR="00B455E3">
              <w:rPr>
                <w:sz w:val="22"/>
                <w:szCs w:val="22"/>
              </w:rPr>
              <w:t>sented in Learning Experiences 8(especially around mountain building and plate collisions)</w:t>
            </w:r>
            <w:r>
              <w:rPr>
                <w:sz w:val="22"/>
                <w:szCs w:val="22"/>
              </w:rPr>
              <w:t xml:space="preserve"> are not in the Massachusetts standards for elementary (but are in grade 6-8) and can be omitted or adapted to save time</w:t>
            </w:r>
          </w:p>
          <w:p w14:paraId="298B7A3B" w14:textId="44DF96EF" w:rsidR="00266DD0" w:rsidRPr="00B0626B" w:rsidRDefault="00B0626B" w:rsidP="00B0626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9</w:t>
            </w:r>
            <w:r w:rsidRPr="00B0626B">
              <w:rPr>
                <w:sz w:val="22"/>
                <w:szCs w:val="22"/>
              </w:rPr>
              <w:t xml:space="preserve"> offers opportunity for engaging hands-on experiments</w:t>
            </w:r>
            <w:r>
              <w:rPr>
                <w:sz w:val="22"/>
                <w:szCs w:val="22"/>
              </w:rPr>
              <w:t xml:space="preserve"> and inquiry</w:t>
            </w:r>
          </w:p>
        </w:tc>
      </w:tr>
      <w:tr w:rsidR="008E2733" w:rsidRPr="00FB445C" w14:paraId="38855FCD" w14:textId="77777777" w:rsidTr="00B0626B">
        <w:tc>
          <w:tcPr>
            <w:tcW w:w="1278" w:type="dxa"/>
            <w:gridSpan w:val="2"/>
          </w:tcPr>
          <w:p w14:paraId="4785C998" w14:textId="02D53A33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7293A1C9" w14:textId="77777777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9C39BE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3554" w:type="dxa"/>
          </w:tcPr>
          <w:p w14:paraId="24B2867F" w14:textId="77777777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9C39BE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5526" w:type="dxa"/>
          </w:tcPr>
          <w:p w14:paraId="432D3635" w14:textId="621F8EBF" w:rsidR="008E2733" w:rsidRPr="009C39BE" w:rsidRDefault="00CA3E70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9C39BE">
              <w:rPr>
                <w:b/>
                <w:sz w:val="22"/>
                <w:szCs w:val="22"/>
              </w:rPr>
              <w:t>Lesson strategies &amp; resources</w:t>
            </w:r>
          </w:p>
        </w:tc>
      </w:tr>
      <w:tr w:rsidR="008E2733" w:rsidRPr="00FB445C" w14:paraId="34F508A4" w14:textId="77777777" w:rsidTr="00B0626B">
        <w:tc>
          <w:tcPr>
            <w:tcW w:w="1278" w:type="dxa"/>
            <w:gridSpan w:val="2"/>
          </w:tcPr>
          <w:p w14:paraId="6FB91F6D" w14:textId="5FB12E22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14:paraId="7996CCED" w14:textId="77777777" w:rsidR="00681CA4" w:rsidRDefault="00681CA4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10: </w:t>
            </w:r>
            <w:r>
              <w:rPr>
                <w:i/>
                <w:sz w:val="22"/>
                <w:szCs w:val="22"/>
              </w:rPr>
              <w:t>Acid Rain</w:t>
            </w:r>
          </w:p>
          <w:p w14:paraId="2940A326" w14:textId="77777777" w:rsidR="00681CA4" w:rsidRDefault="00681CA4" w:rsidP="00681CA4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>Students observe photographs of tombstones</w:t>
            </w:r>
          </w:p>
          <w:p w14:paraId="2FBFB6CE" w14:textId="77777777" w:rsidR="00681CA4" w:rsidRPr="00160C91" w:rsidRDefault="00681CA4" w:rsidP="00681CA4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experiment with the effect of acid on chalk</w:t>
            </w:r>
          </w:p>
          <w:p w14:paraId="7A038355" w14:textId="6878CAA9" w:rsidR="00160C91" w:rsidRDefault="00160C91" w:rsidP="00160C91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11: </w:t>
            </w:r>
            <w:r w:rsidR="00B455E3" w:rsidRPr="00B455E3">
              <w:rPr>
                <w:i/>
                <w:sz w:val="22"/>
                <w:szCs w:val="22"/>
              </w:rPr>
              <w:t>Getting Carried away</w:t>
            </w:r>
          </w:p>
          <w:p w14:paraId="6F383701" w14:textId="5BFDEAAC" w:rsidR="00160C91" w:rsidRDefault="00160C91" w:rsidP="00160C9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 w:rsidRPr="00160C91">
              <w:rPr>
                <w:sz w:val="22"/>
                <w:szCs w:val="22"/>
              </w:rPr>
              <w:t>Teacher Reads aloud:</w:t>
            </w:r>
            <w:r>
              <w:rPr>
                <w:i/>
                <w:sz w:val="22"/>
                <w:szCs w:val="22"/>
              </w:rPr>
              <w:t xml:space="preserve"> Erosion: Changing Earth’s Surface</w:t>
            </w:r>
          </w:p>
          <w:p w14:paraId="2BF77E47" w14:textId="1327C51D" w:rsidR="008E2733" w:rsidRPr="00B0626B" w:rsidRDefault="00B0626B" w:rsidP="00681CA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shows P</w:t>
            </w:r>
            <w:r w:rsidR="00160C91" w:rsidRPr="00160C91">
              <w:rPr>
                <w:sz w:val="22"/>
                <w:szCs w:val="22"/>
              </w:rPr>
              <w:t>owerpoint-</w:t>
            </w:r>
            <w:r w:rsidR="00160C91">
              <w:rPr>
                <w:i/>
                <w:sz w:val="22"/>
                <w:szCs w:val="22"/>
              </w:rPr>
              <w:t xml:space="preserve"> Weathering &amp; Erosion</w:t>
            </w:r>
          </w:p>
        </w:tc>
        <w:tc>
          <w:tcPr>
            <w:tcW w:w="3554" w:type="dxa"/>
          </w:tcPr>
          <w:p w14:paraId="2239E9EC" w14:textId="77777777" w:rsidR="008E2733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9C39BE">
              <w:rPr>
                <w:sz w:val="22"/>
                <w:szCs w:val="22"/>
              </w:rPr>
              <w:t>-</w:t>
            </w:r>
            <w:r w:rsidR="00160C91">
              <w:rPr>
                <w:sz w:val="22"/>
                <w:szCs w:val="22"/>
              </w:rPr>
              <w:t>Introduce the concept of erosion and deposition</w:t>
            </w:r>
          </w:p>
          <w:p w14:paraId="50B43000" w14:textId="566B58BD" w:rsidR="00160C91" w:rsidRPr="009C39BE" w:rsidRDefault="00160C91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0D19E1B8" w14:textId="453E93B2" w:rsidR="008E2733" w:rsidRPr="00B455E3" w:rsidRDefault="00B0626B" w:rsidP="00B455E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11 offers opportunity for engaging hands-on experiments and inquiry</w:t>
            </w:r>
          </w:p>
        </w:tc>
      </w:tr>
      <w:tr w:rsidR="008E2733" w:rsidRPr="00FB445C" w14:paraId="10620645" w14:textId="77777777" w:rsidTr="00B0626B">
        <w:trPr>
          <w:trHeight w:val="1156"/>
        </w:trPr>
        <w:tc>
          <w:tcPr>
            <w:tcW w:w="1278" w:type="dxa"/>
            <w:gridSpan w:val="2"/>
          </w:tcPr>
          <w:p w14:paraId="37594948" w14:textId="5FABF98C" w:rsidR="008E2733" w:rsidRPr="009C39BE" w:rsidRDefault="00D77071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6" w:type="dxa"/>
          </w:tcPr>
          <w:p w14:paraId="35E270C9" w14:textId="77777777" w:rsidR="00681CA4" w:rsidRDefault="00681CA4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12: </w:t>
            </w:r>
            <w:r>
              <w:rPr>
                <w:i/>
                <w:sz w:val="22"/>
                <w:szCs w:val="22"/>
              </w:rPr>
              <w:t>Earth is a Water Planet</w:t>
            </w:r>
          </w:p>
          <w:p w14:paraId="59F7E647" w14:textId="164A0830" w:rsidR="00326A78" w:rsidRPr="00B455E3" w:rsidRDefault="00B455E3" w:rsidP="00B455E3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B455E3">
              <w:rPr>
                <w:sz w:val="22"/>
                <w:szCs w:val="22"/>
              </w:rPr>
              <w:t>Teacher shows video Earth is a Water Planet</w:t>
            </w:r>
          </w:p>
          <w:p w14:paraId="09254B2D" w14:textId="77777777" w:rsidR="00B455E3" w:rsidRDefault="00B455E3" w:rsidP="00B455E3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observe world maps looking at oceans</w:t>
            </w:r>
          </w:p>
          <w:p w14:paraId="484E9A99" w14:textId="77215879" w:rsidR="00B455E3" w:rsidRPr="00B455E3" w:rsidRDefault="00B455E3" w:rsidP="00B455E3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read book: </w:t>
            </w:r>
            <w:r w:rsidRPr="00B455E3">
              <w:rPr>
                <w:i/>
                <w:sz w:val="22"/>
                <w:szCs w:val="22"/>
              </w:rPr>
              <w:t>Ecosystems around the world</w:t>
            </w:r>
          </w:p>
        </w:tc>
        <w:tc>
          <w:tcPr>
            <w:tcW w:w="3554" w:type="dxa"/>
          </w:tcPr>
          <w:p w14:paraId="66DD088A" w14:textId="5DFDB0E9" w:rsidR="00681CA4" w:rsidRDefault="00B455E3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</w:t>
            </w:r>
            <w:r w:rsidR="00681CA4">
              <w:rPr>
                <w:sz w:val="22"/>
                <w:szCs w:val="22"/>
              </w:rPr>
              <w:t>uild awareness that Earth is covered with an interconnected system of waterways</w:t>
            </w:r>
          </w:p>
          <w:p w14:paraId="554C0807" w14:textId="1B794210" w:rsidR="00B455E3" w:rsidRDefault="00B455E3" w:rsidP="00681CA4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-Build awareness that the ocean is largest and most vital of Earth’s ecosystems</w:t>
            </w:r>
          </w:p>
          <w:p w14:paraId="0D14B01D" w14:textId="61CBA80A" w:rsidR="008E2733" w:rsidRPr="009C39BE" w:rsidRDefault="008E2733" w:rsidP="009C39BE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54D87DE1" w14:textId="4F29B9B5" w:rsidR="008E2733" w:rsidRPr="00B455E3" w:rsidRDefault="00B455E3" w:rsidP="00B455E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B455E3">
              <w:rPr>
                <w:sz w:val="22"/>
                <w:szCs w:val="22"/>
              </w:rPr>
              <w:t>Students can</w:t>
            </w:r>
            <w:r>
              <w:rPr>
                <w:sz w:val="22"/>
                <w:szCs w:val="22"/>
              </w:rPr>
              <w:t xml:space="preserve"> do Ecosystems reading as a jigsaw</w:t>
            </w:r>
          </w:p>
        </w:tc>
      </w:tr>
      <w:tr w:rsidR="001C41EB" w:rsidRPr="00FB445C" w14:paraId="29E0875E" w14:textId="77777777" w:rsidTr="00B0626B">
        <w:tc>
          <w:tcPr>
            <w:tcW w:w="1278" w:type="dxa"/>
            <w:gridSpan w:val="2"/>
          </w:tcPr>
          <w:p w14:paraId="1B973D44" w14:textId="5C6788F4" w:rsidR="001C41EB" w:rsidRPr="009C39BE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6" w:type="dxa"/>
          </w:tcPr>
          <w:p w14:paraId="0AFDEA3C" w14:textId="77777777" w:rsidR="001C41EB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Experience 13 </w:t>
            </w:r>
            <w:r>
              <w:rPr>
                <w:i/>
                <w:sz w:val="22"/>
                <w:szCs w:val="22"/>
              </w:rPr>
              <w:t>Science Center Field Trip: Stream Tables &amp; Engineering Landslides</w:t>
            </w:r>
          </w:p>
          <w:p w14:paraId="4A0FC15C" w14:textId="77777777" w:rsidR="001C41EB" w:rsidRPr="00136BBD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36BBD">
              <w:rPr>
                <w:sz w:val="22"/>
                <w:szCs w:val="22"/>
              </w:rPr>
              <w:t>- Students experiment with stream tables and work in groups to create model landscapes and engineer ways to stop erosion</w:t>
            </w:r>
          </w:p>
          <w:p w14:paraId="14161606" w14:textId="329B6FCE" w:rsidR="001C41EB" w:rsidRPr="00B455E3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54" w:type="dxa"/>
          </w:tcPr>
          <w:p w14:paraId="5979BDC9" w14:textId="77777777" w:rsidR="001C41EB" w:rsidRPr="00136BBD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6BBD">
              <w:rPr>
                <w:sz w:val="22"/>
                <w:szCs w:val="22"/>
              </w:rPr>
              <w:t>Students observe how a river causes erosion and changes the surface of the land</w:t>
            </w:r>
          </w:p>
          <w:p w14:paraId="2E72C048" w14:textId="77777777" w:rsidR="001C41EB" w:rsidRPr="00136BBD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6BBD">
              <w:rPr>
                <w:sz w:val="22"/>
                <w:szCs w:val="22"/>
              </w:rPr>
              <w:t>Students engineer ways to stop erosion</w:t>
            </w:r>
          </w:p>
          <w:p w14:paraId="03475217" w14:textId="77777777" w:rsidR="001C41EB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-Students practice scientific inquiry (predicting, investigating, drawing conclusions)</w:t>
            </w:r>
          </w:p>
          <w:p w14:paraId="72A6AB16" w14:textId="1F22702F" w:rsidR="001C41EB" w:rsidRPr="009C39BE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6224FE37" w14:textId="77777777" w:rsidR="001C41EB" w:rsidRPr="00136BBD" w:rsidRDefault="001C41EB" w:rsidP="001C41E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36BBD">
              <w:rPr>
                <w:sz w:val="22"/>
                <w:szCs w:val="22"/>
              </w:rPr>
              <w:t>Recommended: Science Center Field Trip: Geology Tour</w:t>
            </w:r>
            <w:r>
              <w:rPr>
                <w:sz w:val="22"/>
                <w:szCs w:val="22"/>
              </w:rPr>
              <w:t>:</w:t>
            </w:r>
          </w:p>
          <w:p w14:paraId="0085D8F3" w14:textId="04CA05ED" w:rsidR="001C41EB" w:rsidRPr="00B0626B" w:rsidRDefault="001C41EB" w:rsidP="00B0626B">
            <w:pPr>
              <w:pStyle w:val="ListParagraph"/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trip, s</w:t>
            </w:r>
            <w:r w:rsidRPr="00136BBD">
              <w:rPr>
                <w:sz w:val="22"/>
                <w:szCs w:val="22"/>
              </w:rPr>
              <w:t xml:space="preserve">tudents </w:t>
            </w:r>
            <w:r>
              <w:rPr>
                <w:sz w:val="22"/>
                <w:szCs w:val="22"/>
              </w:rPr>
              <w:t xml:space="preserve">visit and </w:t>
            </w:r>
            <w:r w:rsidRPr="00136BBD">
              <w:rPr>
                <w:sz w:val="22"/>
                <w:szCs w:val="22"/>
              </w:rPr>
              <w:t>observe several landforms</w:t>
            </w:r>
            <w:r>
              <w:rPr>
                <w:sz w:val="22"/>
                <w:szCs w:val="22"/>
              </w:rPr>
              <w:t xml:space="preserve"> getting a glimpse into Needham’s Geologic history. They observe formations (glacial erratics, kettle ponds, volcanic rock)</w:t>
            </w:r>
            <w:r w:rsidRPr="00136BBD">
              <w:rPr>
                <w:sz w:val="22"/>
                <w:szCs w:val="22"/>
              </w:rPr>
              <w:t xml:space="preserve"> arou</w:t>
            </w:r>
            <w:r>
              <w:rPr>
                <w:sz w:val="22"/>
                <w:szCs w:val="22"/>
              </w:rPr>
              <w:t xml:space="preserve">nd Needham. </w:t>
            </w:r>
            <w:r w:rsidRPr="00136BBD">
              <w:rPr>
                <w:sz w:val="22"/>
                <w:szCs w:val="22"/>
              </w:rPr>
              <w:t>They look at evidence of weathering and erosion</w:t>
            </w:r>
            <w:r>
              <w:rPr>
                <w:sz w:val="22"/>
                <w:szCs w:val="22"/>
              </w:rPr>
              <w:t xml:space="preserve"> and review how rocks are formed.</w:t>
            </w:r>
          </w:p>
        </w:tc>
      </w:tr>
      <w:tr w:rsidR="001C41EB" w:rsidRPr="00FB445C" w14:paraId="6B96BEE0" w14:textId="77777777" w:rsidTr="00B0626B">
        <w:trPr>
          <w:trHeight w:val="2146"/>
        </w:trPr>
        <w:tc>
          <w:tcPr>
            <w:tcW w:w="1278" w:type="dxa"/>
            <w:gridSpan w:val="2"/>
          </w:tcPr>
          <w:p w14:paraId="25B5F79E" w14:textId="2EB70010" w:rsidR="001C41EB" w:rsidRPr="009C39BE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6" w:type="dxa"/>
          </w:tcPr>
          <w:p w14:paraId="73763836" w14:textId="77777777" w:rsidR="001C41EB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Learning Experience 14-17</w:t>
            </w:r>
          </w:p>
          <w:p w14:paraId="19577105" w14:textId="77777777" w:rsidR="001C41EB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Stream Tables &amp; Engineering Landslides</w:t>
            </w:r>
          </w:p>
          <w:p w14:paraId="4A979AF7" w14:textId="77777777" w:rsidR="001C41EB" w:rsidRPr="00136BBD" w:rsidRDefault="001C41EB" w:rsidP="001C41E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36BBD">
              <w:rPr>
                <w:sz w:val="22"/>
                <w:szCs w:val="22"/>
              </w:rPr>
              <w:t>Students watch video on landslides</w:t>
            </w:r>
          </w:p>
          <w:p w14:paraId="1F1F0597" w14:textId="2F2BF537" w:rsidR="001C41EB" w:rsidRPr="00B0626B" w:rsidRDefault="001C41EB" w:rsidP="001C41EB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136BBD">
              <w:rPr>
                <w:sz w:val="22"/>
                <w:szCs w:val="22"/>
              </w:rPr>
              <w:t>Students create and test model landscapes with stream tables</w:t>
            </w:r>
          </w:p>
        </w:tc>
        <w:tc>
          <w:tcPr>
            <w:tcW w:w="3554" w:type="dxa"/>
          </w:tcPr>
          <w:p w14:paraId="7F4DDD3F" w14:textId="77777777" w:rsidR="001C41EB" w:rsidRPr="00136BBD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FB44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-Students model and observe landslides</w:t>
            </w:r>
            <w:r w:rsidRPr="00136BB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how they </w:t>
            </w:r>
            <w:r w:rsidRPr="00136BBD">
              <w:rPr>
                <w:sz w:val="22"/>
                <w:szCs w:val="22"/>
              </w:rPr>
              <w:t>changes the surface of the land</w:t>
            </w:r>
          </w:p>
          <w:p w14:paraId="692DB84A" w14:textId="77777777" w:rsidR="001C41EB" w:rsidRPr="00136BBD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6BBD">
              <w:rPr>
                <w:sz w:val="22"/>
                <w:szCs w:val="22"/>
              </w:rPr>
              <w:t>Students engineer ways to stop erosion</w:t>
            </w:r>
          </w:p>
          <w:p w14:paraId="487148A2" w14:textId="44618D1F" w:rsidR="001C41EB" w:rsidRPr="00B0626B" w:rsidRDefault="001C41EB" w:rsidP="00B0626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-Students practice scientific inquiry (predicting, investigating, drawing conclusions)</w:t>
            </w:r>
          </w:p>
        </w:tc>
        <w:tc>
          <w:tcPr>
            <w:tcW w:w="5526" w:type="dxa"/>
          </w:tcPr>
          <w:p w14:paraId="20B0966E" w14:textId="77777777" w:rsidR="001C41EB" w:rsidRDefault="001C41EB" w:rsidP="001C41E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stream table materials separately (not delivered in the kit)</w:t>
            </w:r>
          </w:p>
          <w:p w14:paraId="35B13DA5" w14:textId="517C98DE" w:rsidR="001C41EB" w:rsidRPr="00B0626B" w:rsidRDefault="001C41EB" w:rsidP="001C41E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tip: show students before and after photographs of landslides </w:t>
            </w:r>
            <w:hyperlink r:id="rId10" w:history="1">
              <w:r w:rsidRPr="00C777AA">
                <w:rPr>
                  <w:rStyle w:val="Hyperlink"/>
                  <w:sz w:val="22"/>
                  <w:szCs w:val="22"/>
                </w:rPr>
                <w:t>http://www.wsj.com/articles/SB10001424052702304679404579461870711140580</w:t>
              </w:r>
            </w:hyperlink>
          </w:p>
        </w:tc>
      </w:tr>
      <w:tr w:rsidR="001C41EB" w:rsidRPr="00FB445C" w14:paraId="1E5CAAD8" w14:textId="77777777" w:rsidTr="00B0626B">
        <w:trPr>
          <w:gridBefore w:val="1"/>
          <w:wBefore w:w="18" w:type="dxa"/>
        </w:trPr>
        <w:tc>
          <w:tcPr>
            <w:tcW w:w="1260" w:type="dxa"/>
          </w:tcPr>
          <w:p w14:paraId="112592B6" w14:textId="0D5E5A6E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697A02FE" w14:textId="77777777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FB445C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3554" w:type="dxa"/>
          </w:tcPr>
          <w:p w14:paraId="08D1B0EE" w14:textId="77777777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 w:rsidRPr="00FB445C">
              <w:rPr>
                <w:b/>
                <w:sz w:val="22"/>
                <w:szCs w:val="22"/>
              </w:rPr>
              <w:t xml:space="preserve">Goals </w:t>
            </w:r>
          </w:p>
        </w:tc>
        <w:tc>
          <w:tcPr>
            <w:tcW w:w="5526" w:type="dxa"/>
          </w:tcPr>
          <w:p w14:paraId="34438BF3" w14:textId="00FD3E57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strategies &amp; resources</w:t>
            </w:r>
          </w:p>
        </w:tc>
      </w:tr>
      <w:tr w:rsidR="001C41EB" w:rsidRPr="00FB445C" w14:paraId="702A43FF" w14:textId="77777777" w:rsidTr="00B0626B">
        <w:trPr>
          <w:gridBefore w:val="1"/>
          <w:wBefore w:w="18" w:type="dxa"/>
        </w:trPr>
        <w:tc>
          <w:tcPr>
            <w:tcW w:w="1260" w:type="dxa"/>
          </w:tcPr>
          <w:p w14:paraId="6412D178" w14:textId="77380F32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76" w:type="dxa"/>
          </w:tcPr>
          <w:p w14:paraId="6106B1E9" w14:textId="77777777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Unit Assessments</w:t>
            </w:r>
          </w:p>
          <w:p w14:paraId="1BC018A3" w14:textId="36458A0A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14:paraId="58E423B1" w14:textId="77777777" w:rsidR="001C41EB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-Review what students have learned about Changing Earth</w:t>
            </w:r>
          </w:p>
          <w:p w14:paraId="337DF22B" w14:textId="262956AB" w:rsidR="001C41EB" w:rsidRPr="00FB445C" w:rsidRDefault="001C41EB" w:rsidP="001C41EB">
            <w:pPr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-Assess what students have learned about Changing Earth</w:t>
            </w:r>
          </w:p>
        </w:tc>
        <w:tc>
          <w:tcPr>
            <w:tcW w:w="5526" w:type="dxa"/>
          </w:tcPr>
          <w:p w14:paraId="4331FFAC" w14:textId="7891EB5B" w:rsidR="001C41EB" w:rsidRPr="00136BBD" w:rsidRDefault="001C41EB" w:rsidP="001C41EB">
            <w:pPr>
              <w:pStyle w:val="ListParagraph"/>
              <w:tabs>
                <w:tab w:val="left" w:pos="720"/>
                <w:tab w:val="left" w:pos="1170"/>
                <w:tab w:val="left" w:pos="1260"/>
              </w:tabs>
              <w:rPr>
                <w:sz w:val="22"/>
                <w:szCs w:val="22"/>
              </w:rPr>
            </w:pPr>
          </w:p>
        </w:tc>
      </w:tr>
    </w:tbl>
    <w:p w14:paraId="216E1B30" w14:textId="433A144B" w:rsidR="000D0192" w:rsidRDefault="000D0192"/>
    <w:sectPr w:rsidR="000D0192" w:rsidSect="000D0192">
      <w:headerReference w:type="default" r:id="rId11"/>
      <w:footerReference w:type="even" r:id="rId12"/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132B" w14:textId="77777777" w:rsidR="00B455E3" w:rsidRDefault="00B455E3" w:rsidP="000D0192">
      <w:r>
        <w:separator/>
      </w:r>
    </w:p>
  </w:endnote>
  <w:endnote w:type="continuationSeparator" w:id="0">
    <w:p w14:paraId="2DFE5597" w14:textId="77777777" w:rsidR="00B455E3" w:rsidRDefault="00B455E3" w:rsidP="000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7BE3" w14:textId="77777777" w:rsidR="00B455E3" w:rsidRDefault="00B455E3" w:rsidP="00FB4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66D62" w14:textId="77777777" w:rsidR="00B455E3" w:rsidRDefault="00B455E3" w:rsidP="000D0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DFB1" w14:textId="77777777" w:rsidR="00B455E3" w:rsidRDefault="00B455E3" w:rsidP="00FB4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F77C0" w14:textId="77777777" w:rsidR="00B455E3" w:rsidRDefault="00B455E3" w:rsidP="000D0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D0D7" w14:textId="77777777" w:rsidR="00B455E3" w:rsidRDefault="00B455E3" w:rsidP="000D0192">
      <w:r>
        <w:separator/>
      </w:r>
    </w:p>
  </w:footnote>
  <w:footnote w:type="continuationSeparator" w:id="0">
    <w:p w14:paraId="58743B65" w14:textId="77777777" w:rsidR="00B455E3" w:rsidRDefault="00B455E3" w:rsidP="000D0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AB17" w14:textId="04513C6C" w:rsidR="00B455E3" w:rsidRPr="00E71861" w:rsidRDefault="00B455E3" w:rsidP="000D0192">
    <w:pPr>
      <w:pStyle w:val="Header"/>
      <w:rPr>
        <w:b/>
      </w:rPr>
    </w:pPr>
    <w:r>
      <w:rPr>
        <w:b/>
      </w:rPr>
      <w:t xml:space="preserve">Changing Earth Possible </w:t>
    </w:r>
    <w:r w:rsidRPr="00E71861">
      <w:rPr>
        <w:b/>
      </w:rPr>
      <w:t>Scope &amp; Sequence</w:t>
    </w:r>
    <w:r>
      <w:rPr>
        <w:b/>
      </w:rPr>
      <w:t xml:space="preserve">          </w:t>
    </w:r>
    <w:r>
      <w:t>Grade 4 Science</w:t>
    </w:r>
    <w:r>
      <w:rPr>
        <w:b/>
      </w:rPr>
      <w:t xml:space="preserve">             </w:t>
    </w:r>
    <w:r>
      <w:t>Needham Public Schools</w:t>
    </w:r>
    <w:r>
      <w:rPr>
        <w:b/>
      </w:rPr>
      <w:t xml:space="preserve">                 </w:t>
    </w:r>
    <w:r>
      <w:t>May 2015</w:t>
    </w:r>
  </w:p>
  <w:p w14:paraId="11976ECB" w14:textId="77777777" w:rsidR="00B455E3" w:rsidRDefault="00B455E3">
    <w:pPr>
      <w:pStyle w:val="Header"/>
    </w:pPr>
  </w:p>
  <w:p w14:paraId="16C4BEB9" w14:textId="77777777" w:rsidR="00B455E3" w:rsidRDefault="00B455E3"/>
  <w:p w14:paraId="0873CB3B" w14:textId="77777777" w:rsidR="00B455E3" w:rsidRDefault="00B455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1C3"/>
    <w:multiLevelType w:val="hybridMultilevel"/>
    <w:tmpl w:val="E7AC3F7A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79FC"/>
    <w:multiLevelType w:val="hybridMultilevel"/>
    <w:tmpl w:val="5318470C"/>
    <w:lvl w:ilvl="0" w:tplc="6E4A8DA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4B4A"/>
    <w:multiLevelType w:val="hybridMultilevel"/>
    <w:tmpl w:val="83327F70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2288"/>
    <w:multiLevelType w:val="hybridMultilevel"/>
    <w:tmpl w:val="0B6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7462"/>
    <w:multiLevelType w:val="hybridMultilevel"/>
    <w:tmpl w:val="51BABB7C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0258"/>
    <w:multiLevelType w:val="hybridMultilevel"/>
    <w:tmpl w:val="3B881D7A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EA0"/>
    <w:multiLevelType w:val="hybridMultilevel"/>
    <w:tmpl w:val="84FA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79E2"/>
    <w:multiLevelType w:val="hybridMultilevel"/>
    <w:tmpl w:val="4BD6D8FE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B35"/>
    <w:multiLevelType w:val="hybridMultilevel"/>
    <w:tmpl w:val="6DD4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40B9"/>
    <w:multiLevelType w:val="hybridMultilevel"/>
    <w:tmpl w:val="77709A9A"/>
    <w:lvl w:ilvl="0" w:tplc="86108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0D07"/>
    <w:multiLevelType w:val="hybridMultilevel"/>
    <w:tmpl w:val="10C0EBE8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4FA2"/>
    <w:multiLevelType w:val="hybridMultilevel"/>
    <w:tmpl w:val="8CD8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3D17"/>
    <w:multiLevelType w:val="hybridMultilevel"/>
    <w:tmpl w:val="D5302532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FE5"/>
    <w:multiLevelType w:val="hybridMultilevel"/>
    <w:tmpl w:val="3092C896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D01AB"/>
    <w:multiLevelType w:val="hybridMultilevel"/>
    <w:tmpl w:val="4D4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F315A"/>
    <w:multiLevelType w:val="hybridMultilevel"/>
    <w:tmpl w:val="F38E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B23F4"/>
    <w:multiLevelType w:val="hybridMultilevel"/>
    <w:tmpl w:val="BE90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2ACD"/>
    <w:multiLevelType w:val="hybridMultilevel"/>
    <w:tmpl w:val="5044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23D4B"/>
    <w:multiLevelType w:val="hybridMultilevel"/>
    <w:tmpl w:val="D90EB1EC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3AE"/>
    <w:multiLevelType w:val="hybridMultilevel"/>
    <w:tmpl w:val="F5F0A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10D65"/>
    <w:multiLevelType w:val="hybridMultilevel"/>
    <w:tmpl w:val="6EA67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5E4A"/>
    <w:multiLevelType w:val="hybridMultilevel"/>
    <w:tmpl w:val="2B7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42432"/>
    <w:multiLevelType w:val="hybridMultilevel"/>
    <w:tmpl w:val="427AB0B4"/>
    <w:lvl w:ilvl="0" w:tplc="AAB099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51560"/>
    <w:multiLevelType w:val="hybridMultilevel"/>
    <w:tmpl w:val="96E8D02A"/>
    <w:lvl w:ilvl="0" w:tplc="7D1ABE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9"/>
  </w:num>
  <w:num w:numId="10">
    <w:abstractNumId w:val="17"/>
  </w:num>
  <w:num w:numId="11">
    <w:abstractNumId w:val="21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3"/>
  </w:num>
  <w:num w:numId="19">
    <w:abstractNumId w:val="23"/>
  </w:num>
  <w:num w:numId="20">
    <w:abstractNumId w:val="18"/>
  </w:num>
  <w:num w:numId="21">
    <w:abstractNumId w:val="15"/>
  </w:num>
  <w:num w:numId="22">
    <w:abstractNumId w:val="1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2"/>
    <w:rsid w:val="000001C1"/>
    <w:rsid w:val="00010609"/>
    <w:rsid w:val="000769EB"/>
    <w:rsid w:val="00084F8C"/>
    <w:rsid w:val="000876A9"/>
    <w:rsid w:val="000D0192"/>
    <w:rsid w:val="000F1946"/>
    <w:rsid w:val="00104C54"/>
    <w:rsid w:val="00136BBD"/>
    <w:rsid w:val="00160C91"/>
    <w:rsid w:val="0018553A"/>
    <w:rsid w:val="001C41EB"/>
    <w:rsid w:val="002116B2"/>
    <w:rsid w:val="00266DD0"/>
    <w:rsid w:val="00326A78"/>
    <w:rsid w:val="003A51F0"/>
    <w:rsid w:val="00487F4A"/>
    <w:rsid w:val="00492C86"/>
    <w:rsid w:val="00497671"/>
    <w:rsid w:val="005178DC"/>
    <w:rsid w:val="005A26E5"/>
    <w:rsid w:val="005D23E9"/>
    <w:rsid w:val="00661ADB"/>
    <w:rsid w:val="00681CA4"/>
    <w:rsid w:val="00696EA6"/>
    <w:rsid w:val="0077684C"/>
    <w:rsid w:val="007F4326"/>
    <w:rsid w:val="008C055F"/>
    <w:rsid w:val="008E2733"/>
    <w:rsid w:val="009302F6"/>
    <w:rsid w:val="00953987"/>
    <w:rsid w:val="009C39BE"/>
    <w:rsid w:val="00A96CFF"/>
    <w:rsid w:val="00B0626B"/>
    <w:rsid w:val="00B225B0"/>
    <w:rsid w:val="00B455E3"/>
    <w:rsid w:val="00B851D1"/>
    <w:rsid w:val="00C20205"/>
    <w:rsid w:val="00CA3E70"/>
    <w:rsid w:val="00CD5F8D"/>
    <w:rsid w:val="00CF1A8F"/>
    <w:rsid w:val="00CF4BF2"/>
    <w:rsid w:val="00D77071"/>
    <w:rsid w:val="00E93A6E"/>
    <w:rsid w:val="00F1707E"/>
    <w:rsid w:val="00F2050A"/>
    <w:rsid w:val="00F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E2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92"/>
  </w:style>
  <w:style w:type="paragraph" w:styleId="Footer">
    <w:name w:val="footer"/>
    <w:basedOn w:val="Normal"/>
    <w:link w:val="Foot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92"/>
  </w:style>
  <w:style w:type="character" w:styleId="PageNumber">
    <w:name w:val="page number"/>
    <w:basedOn w:val="DefaultParagraphFont"/>
    <w:uiPriority w:val="99"/>
    <w:semiHidden/>
    <w:unhideWhenUsed/>
    <w:rsid w:val="000D0192"/>
  </w:style>
  <w:style w:type="character" w:styleId="Hyperlink">
    <w:name w:val="Hyperlink"/>
    <w:basedOn w:val="DefaultParagraphFont"/>
    <w:uiPriority w:val="99"/>
    <w:unhideWhenUsed/>
    <w:rsid w:val="00696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92"/>
  </w:style>
  <w:style w:type="paragraph" w:styleId="Footer">
    <w:name w:val="footer"/>
    <w:basedOn w:val="Normal"/>
    <w:link w:val="Foot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92"/>
  </w:style>
  <w:style w:type="character" w:styleId="PageNumber">
    <w:name w:val="page number"/>
    <w:basedOn w:val="DefaultParagraphFont"/>
    <w:uiPriority w:val="99"/>
    <w:semiHidden/>
    <w:unhideWhenUsed/>
    <w:rsid w:val="000D0192"/>
  </w:style>
  <w:style w:type="character" w:styleId="Hyperlink">
    <w:name w:val="Hyperlink"/>
    <w:basedOn w:val="DefaultParagraphFont"/>
    <w:uiPriority w:val="99"/>
    <w:unhideWhenUsed/>
    <w:rsid w:val="00696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.com/topics/us-states/washington/videos/mount-st-helens-erupts" TargetMode="External"/><Relationship Id="rId9" Type="http://schemas.openxmlformats.org/officeDocument/2006/relationships/hyperlink" Target="http://discoverykids.com/games/volcano-explorer/" TargetMode="External"/><Relationship Id="rId10" Type="http://schemas.openxmlformats.org/officeDocument/2006/relationships/hyperlink" Target="http://www.wsj.com/articles/SB100014240527023046794045794618707111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1026</Words>
  <Characters>5849</Characters>
  <Application>Microsoft Macintosh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9</cp:revision>
  <cp:lastPrinted>2015-06-02T15:18:00Z</cp:lastPrinted>
  <dcterms:created xsi:type="dcterms:W3CDTF">2015-06-01T20:10:00Z</dcterms:created>
  <dcterms:modified xsi:type="dcterms:W3CDTF">2016-01-19T21:52:00Z</dcterms:modified>
</cp:coreProperties>
</file>